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20" w:rsidRPr="005F03C0" w:rsidRDefault="00662D20" w:rsidP="00662D2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F03C0">
        <w:rPr>
          <w:rFonts w:ascii="Arial" w:hAnsi="Arial" w:cs="Arial"/>
          <w:b/>
          <w:sz w:val="22"/>
          <w:szCs w:val="22"/>
        </w:rPr>
        <w:t xml:space="preserve">PORTARIA NÚMERO </w:t>
      </w:r>
      <w:r w:rsidRPr="005F03C0">
        <w:rPr>
          <w:rFonts w:ascii="Arial" w:hAnsi="Arial" w:cs="Arial"/>
          <w:b/>
          <w:sz w:val="22"/>
          <w:szCs w:val="22"/>
        </w:rPr>
        <w:softHyphen/>
      </w:r>
      <w:r w:rsidRPr="005F03C0">
        <w:rPr>
          <w:rFonts w:ascii="Arial" w:hAnsi="Arial" w:cs="Arial"/>
          <w:b/>
          <w:sz w:val="22"/>
          <w:szCs w:val="22"/>
        </w:rPr>
        <w:softHyphen/>
      </w:r>
      <w:r w:rsidRPr="005F03C0">
        <w:rPr>
          <w:rFonts w:ascii="Arial" w:hAnsi="Arial" w:cs="Arial"/>
          <w:b/>
          <w:sz w:val="22"/>
          <w:szCs w:val="22"/>
        </w:rPr>
        <w:softHyphen/>
        <w:t>111, DE 26 DE DEZEMBRO DE 2023.</w:t>
      </w:r>
    </w:p>
    <w:p w:rsidR="00662D20" w:rsidRPr="005F03C0" w:rsidRDefault="00662D20" w:rsidP="00662D20">
      <w:pPr>
        <w:spacing w:line="360" w:lineRule="auto"/>
        <w:jc w:val="center"/>
        <w:rPr>
          <w:rFonts w:ascii="Arial" w:hAnsi="Arial" w:cs="Arial"/>
          <w:color w:val="333333"/>
          <w:spacing w:val="-6"/>
          <w:sz w:val="22"/>
          <w:szCs w:val="22"/>
          <w:shd w:val="clear" w:color="auto" w:fill="FCFCFC"/>
        </w:rPr>
      </w:pPr>
    </w:p>
    <w:p w:rsidR="00662D20" w:rsidRPr="005F03C0" w:rsidRDefault="00662D20" w:rsidP="00662D20">
      <w:pPr>
        <w:spacing w:line="360" w:lineRule="auto"/>
        <w:ind w:right="-427"/>
        <w:jc w:val="right"/>
        <w:rPr>
          <w:rFonts w:ascii="Arial" w:hAnsi="Arial" w:cs="Arial"/>
          <w:sz w:val="22"/>
          <w:szCs w:val="22"/>
        </w:rPr>
      </w:pPr>
    </w:p>
    <w:p w:rsidR="00662D20" w:rsidRPr="005F03C0" w:rsidRDefault="00662D20" w:rsidP="00662D20">
      <w:pPr>
        <w:spacing w:line="360" w:lineRule="auto"/>
        <w:ind w:left="3402"/>
        <w:jc w:val="both"/>
        <w:rPr>
          <w:rFonts w:ascii="Arial" w:hAnsi="Arial" w:cs="Arial"/>
          <w:color w:val="C00000"/>
          <w:sz w:val="22"/>
          <w:szCs w:val="22"/>
        </w:rPr>
      </w:pPr>
      <w:r w:rsidRPr="005F03C0">
        <w:rPr>
          <w:rFonts w:ascii="Arial" w:hAnsi="Arial" w:cs="Arial"/>
          <w:color w:val="C00000"/>
          <w:sz w:val="22"/>
          <w:szCs w:val="22"/>
        </w:rPr>
        <w:t>CONSTITUI E NOMEIA MEMBROS DO CONSELHO MUNICIPAL DE TURISMO - COMTUR, REPRESENTANTES DO GOVERNO, DESIGNADOS PELO PREFEITO MUNICIPAL E DÁ OUTRAS PROVIDÊNCIAS.</w:t>
      </w:r>
    </w:p>
    <w:p w:rsidR="00662D20" w:rsidRPr="005F03C0" w:rsidRDefault="00662D20" w:rsidP="00662D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2D20" w:rsidRPr="005F03C0" w:rsidRDefault="00662D20" w:rsidP="00662D20">
      <w:pPr>
        <w:spacing w:line="360" w:lineRule="auto"/>
        <w:ind w:right="-427" w:firstLine="709"/>
        <w:jc w:val="both"/>
        <w:rPr>
          <w:rFonts w:ascii="Arial" w:hAnsi="Arial" w:cs="Arial"/>
          <w:sz w:val="22"/>
          <w:szCs w:val="22"/>
        </w:rPr>
      </w:pPr>
      <w:r w:rsidRPr="005F03C0">
        <w:rPr>
          <w:rFonts w:ascii="Arial" w:hAnsi="Arial" w:cs="Arial"/>
          <w:b/>
          <w:sz w:val="22"/>
          <w:szCs w:val="22"/>
        </w:rPr>
        <w:t xml:space="preserve">O </w:t>
      </w:r>
      <w:r w:rsidRPr="005F03C0">
        <w:rPr>
          <w:rFonts w:ascii="Arial" w:hAnsi="Arial" w:cs="Arial"/>
          <w:b/>
          <w:bCs/>
          <w:sz w:val="22"/>
          <w:szCs w:val="22"/>
        </w:rPr>
        <w:t>PREFEITO MUNICIPAL DE DOM BOSCO, ESTADO DE MINAS GERAIS</w:t>
      </w:r>
      <w:r w:rsidRPr="005F03C0">
        <w:rPr>
          <w:rFonts w:ascii="Arial" w:hAnsi="Arial" w:cs="Arial"/>
          <w:sz w:val="22"/>
          <w:szCs w:val="22"/>
        </w:rPr>
        <w:t xml:space="preserve">, no uso de suas atribuições legais, e </w:t>
      </w:r>
    </w:p>
    <w:p w:rsidR="00662D20" w:rsidRPr="005F03C0" w:rsidRDefault="00662D20" w:rsidP="00662D20">
      <w:pPr>
        <w:spacing w:line="360" w:lineRule="auto"/>
        <w:ind w:right="-427" w:firstLine="709"/>
        <w:jc w:val="both"/>
        <w:rPr>
          <w:rFonts w:ascii="Arial" w:hAnsi="Arial" w:cs="Arial"/>
          <w:sz w:val="22"/>
          <w:szCs w:val="22"/>
        </w:rPr>
      </w:pPr>
      <w:r w:rsidRPr="005F03C0">
        <w:rPr>
          <w:rFonts w:ascii="Arial" w:hAnsi="Arial" w:cs="Arial"/>
          <w:b/>
          <w:sz w:val="22"/>
          <w:szCs w:val="22"/>
        </w:rPr>
        <w:t xml:space="preserve">CONSIDERANDO, </w:t>
      </w:r>
      <w:r w:rsidRPr="005F03C0">
        <w:rPr>
          <w:rFonts w:ascii="Arial" w:hAnsi="Arial" w:cs="Arial"/>
          <w:sz w:val="22"/>
          <w:szCs w:val="22"/>
        </w:rPr>
        <w:t>a Lei nº 376, de 19 de junho de 2018 que instituiu a Política Municipal de Turismo e Criou o Conselho Municipal de Turismo, e em seu artigo 10, inciso I, informa o rol da composição de representantes do governo para compor o COMTUR.</w:t>
      </w:r>
    </w:p>
    <w:p w:rsidR="00662D20" w:rsidRPr="005F03C0" w:rsidRDefault="00662D20" w:rsidP="00662D20">
      <w:pPr>
        <w:spacing w:line="360" w:lineRule="auto"/>
        <w:ind w:right="-427" w:firstLine="709"/>
        <w:jc w:val="both"/>
        <w:rPr>
          <w:rFonts w:ascii="Arial" w:hAnsi="Arial" w:cs="Arial"/>
          <w:b/>
          <w:sz w:val="22"/>
          <w:szCs w:val="22"/>
        </w:rPr>
      </w:pPr>
      <w:r w:rsidRPr="005F03C0">
        <w:rPr>
          <w:rFonts w:ascii="Arial" w:hAnsi="Arial" w:cs="Arial"/>
          <w:b/>
          <w:sz w:val="22"/>
          <w:szCs w:val="22"/>
        </w:rPr>
        <w:t>RESOLVE:</w:t>
      </w:r>
    </w:p>
    <w:p w:rsidR="00662D20" w:rsidRPr="005F03C0" w:rsidRDefault="00662D20" w:rsidP="00662D20">
      <w:pPr>
        <w:spacing w:line="360" w:lineRule="auto"/>
        <w:ind w:right="-427" w:firstLine="709"/>
        <w:jc w:val="both"/>
        <w:rPr>
          <w:rFonts w:ascii="Arial" w:hAnsi="Arial" w:cs="Arial"/>
          <w:sz w:val="22"/>
          <w:szCs w:val="22"/>
        </w:rPr>
      </w:pPr>
      <w:r w:rsidRPr="005F03C0">
        <w:rPr>
          <w:rFonts w:ascii="Arial" w:hAnsi="Arial" w:cs="Arial"/>
          <w:b/>
          <w:sz w:val="22"/>
          <w:szCs w:val="22"/>
        </w:rPr>
        <w:t>Art. 1º</w:t>
      </w:r>
      <w:r w:rsidRPr="005F03C0">
        <w:rPr>
          <w:rFonts w:ascii="Arial" w:hAnsi="Arial" w:cs="Arial"/>
          <w:sz w:val="22"/>
          <w:szCs w:val="22"/>
        </w:rPr>
        <w:t xml:space="preserve"> - O Conselho Municipal de Turismo – COMTUR, será composto por 4 (quatro) membros representantes do governo.</w:t>
      </w:r>
    </w:p>
    <w:p w:rsidR="00662D20" w:rsidRPr="005F03C0" w:rsidRDefault="00662D20" w:rsidP="00662D2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F03C0">
        <w:rPr>
          <w:rFonts w:ascii="Arial" w:hAnsi="Arial" w:cs="Arial"/>
          <w:sz w:val="22"/>
          <w:szCs w:val="22"/>
        </w:rPr>
        <w:t>I – Membros Titulares:</w:t>
      </w:r>
    </w:p>
    <w:p w:rsidR="00662D20" w:rsidRPr="005F03C0" w:rsidRDefault="00662D20" w:rsidP="00662D20">
      <w:pPr>
        <w:pStyle w:val="PargrafodaLista"/>
        <w:widowControl/>
        <w:numPr>
          <w:ilvl w:val="0"/>
          <w:numId w:val="8"/>
        </w:numPr>
        <w:tabs>
          <w:tab w:val="left" w:pos="1985"/>
        </w:tabs>
        <w:autoSpaceDE/>
        <w:autoSpaceDN/>
        <w:spacing w:line="360" w:lineRule="auto"/>
        <w:ind w:left="1134" w:firstLine="284"/>
        <w:contextualSpacing/>
        <w:jc w:val="both"/>
        <w:rPr>
          <w:rFonts w:ascii="Arial" w:hAnsi="Arial" w:cs="Arial"/>
        </w:rPr>
      </w:pPr>
      <w:r w:rsidRPr="005F03C0">
        <w:rPr>
          <w:rFonts w:ascii="Times New Roman" w:hAnsi="Times New Roman" w:cs="Times New Roman"/>
          <w:sz w:val="24"/>
        </w:rPr>
        <w:t>Kleber Barbosa Rodrigues Silva</w:t>
      </w:r>
      <w:r w:rsidRPr="005F03C0">
        <w:rPr>
          <w:rFonts w:ascii="Arial" w:hAnsi="Arial" w:cs="Arial"/>
        </w:rPr>
        <w:t xml:space="preserve">, CPF nº 718.422.841-34, Secretário de </w:t>
      </w:r>
      <w:r w:rsidRPr="005F03C0">
        <w:rPr>
          <w:rFonts w:ascii="Times New Roman" w:hAnsi="Times New Roman" w:cs="Times New Roman"/>
          <w:sz w:val="24"/>
        </w:rPr>
        <w:t>Cultura/Esporte/lazer e Turismo</w:t>
      </w:r>
      <w:r w:rsidRPr="005F03C0">
        <w:t>.</w:t>
      </w:r>
      <w:r w:rsidRPr="005F03C0">
        <w:rPr>
          <w:rFonts w:ascii="Arial" w:hAnsi="Arial" w:cs="Arial"/>
        </w:rPr>
        <w:t xml:space="preserve"> </w:t>
      </w:r>
    </w:p>
    <w:p w:rsidR="00662D20" w:rsidRPr="005F03C0" w:rsidRDefault="00662D20" w:rsidP="00662D20">
      <w:pPr>
        <w:pStyle w:val="PargrafodaLista"/>
        <w:widowControl/>
        <w:numPr>
          <w:ilvl w:val="0"/>
          <w:numId w:val="8"/>
        </w:numPr>
        <w:tabs>
          <w:tab w:val="left" w:pos="1985"/>
        </w:tabs>
        <w:autoSpaceDE/>
        <w:autoSpaceDN/>
        <w:spacing w:line="360" w:lineRule="auto"/>
        <w:ind w:left="1134" w:firstLine="284"/>
        <w:contextualSpacing/>
        <w:jc w:val="both"/>
        <w:rPr>
          <w:rFonts w:ascii="Arial" w:hAnsi="Arial" w:cs="Arial"/>
        </w:rPr>
      </w:pPr>
      <w:r w:rsidRPr="005F03C0">
        <w:rPr>
          <w:rFonts w:ascii="Arial" w:hAnsi="Arial" w:cs="Arial"/>
        </w:rPr>
        <w:t>Marcos Aurélio Rezende Chaves, CPF nº 281.936.441-15, Secretário Municipal de Obras, Infraestrutura, Trânsito e Serviços Urbanos.</w:t>
      </w:r>
    </w:p>
    <w:p w:rsidR="00662D20" w:rsidRPr="005F03C0" w:rsidRDefault="00662D20" w:rsidP="00662D20">
      <w:pPr>
        <w:pStyle w:val="PargrafodaLista"/>
        <w:widowControl/>
        <w:numPr>
          <w:ilvl w:val="0"/>
          <w:numId w:val="8"/>
        </w:numPr>
        <w:tabs>
          <w:tab w:val="left" w:pos="1985"/>
        </w:tabs>
        <w:autoSpaceDE/>
        <w:autoSpaceDN/>
        <w:spacing w:line="360" w:lineRule="auto"/>
        <w:ind w:left="1134" w:firstLine="284"/>
        <w:contextualSpacing/>
        <w:jc w:val="both"/>
        <w:rPr>
          <w:rFonts w:ascii="Arial" w:hAnsi="Arial" w:cs="Arial"/>
        </w:rPr>
      </w:pPr>
      <w:r w:rsidRPr="005F03C0">
        <w:rPr>
          <w:rFonts w:ascii="Arial" w:hAnsi="Arial" w:cs="Arial"/>
        </w:rPr>
        <w:t>Luciana Moreira Conrado, CPF nº 055.440.546-65, Secretária Municipal de Educação.</w:t>
      </w:r>
    </w:p>
    <w:p w:rsidR="00662D20" w:rsidRPr="005F03C0" w:rsidRDefault="00662D20" w:rsidP="00662D20">
      <w:pPr>
        <w:pStyle w:val="PargrafodaLista"/>
        <w:widowControl/>
        <w:numPr>
          <w:ilvl w:val="0"/>
          <w:numId w:val="8"/>
        </w:numPr>
        <w:tabs>
          <w:tab w:val="left" w:pos="1985"/>
        </w:tabs>
        <w:autoSpaceDE/>
        <w:autoSpaceDN/>
        <w:spacing w:line="360" w:lineRule="auto"/>
        <w:ind w:left="1134" w:firstLine="284"/>
        <w:contextualSpacing/>
        <w:jc w:val="both"/>
        <w:rPr>
          <w:rFonts w:ascii="Arial" w:hAnsi="Arial" w:cs="Arial"/>
        </w:rPr>
      </w:pPr>
      <w:r w:rsidRPr="005F03C0">
        <w:rPr>
          <w:rFonts w:ascii="Arial" w:hAnsi="Arial" w:cs="Arial"/>
        </w:rPr>
        <w:t>Isabella Alves Azevedo, CPF nº 128.551.246-46, Secretária Municipal de Meio Ambiente.</w:t>
      </w:r>
    </w:p>
    <w:p w:rsidR="00662D20" w:rsidRPr="005F03C0" w:rsidRDefault="00662D20" w:rsidP="00662D2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62D20" w:rsidRPr="005F03C0" w:rsidRDefault="00662D20" w:rsidP="00662D2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F03C0">
        <w:rPr>
          <w:rFonts w:ascii="Arial" w:hAnsi="Arial" w:cs="Arial"/>
          <w:sz w:val="22"/>
          <w:szCs w:val="22"/>
        </w:rPr>
        <w:t>II – Membros Suplentes, respectivamente:</w:t>
      </w:r>
    </w:p>
    <w:p w:rsidR="00662D20" w:rsidRPr="005F03C0" w:rsidRDefault="00662D20" w:rsidP="00662D2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ind w:left="1134" w:firstLine="284"/>
        <w:contextualSpacing/>
        <w:jc w:val="both"/>
        <w:rPr>
          <w:rFonts w:ascii="Arial" w:hAnsi="Arial" w:cs="Arial"/>
        </w:rPr>
      </w:pPr>
      <w:r w:rsidRPr="005F03C0">
        <w:rPr>
          <w:rFonts w:ascii="Arial" w:hAnsi="Arial" w:cs="Arial"/>
        </w:rPr>
        <w:t>Jordelina Teixeira de Souza, CPF nº 086.425.526-89, Assistente Administrativa.</w:t>
      </w:r>
    </w:p>
    <w:p w:rsidR="00662D20" w:rsidRPr="005F03C0" w:rsidRDefault="00662D20" w:rsidP="00662D2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ind w:left="1134" w:firstLine="284"/>
        <w:contextualSpacing/>
        <w:jc w:val="both"/>
        <w:rPr>
          <w:rFonts w:ascii="Arial" w:hAnsi="Arial" w:cs="Arial"/>
        </w:rPr>
      </w:pPr>
      <w:r w:rsidRPr="005F03C0">
        <w:rPr>
          <w:rFonts w:ascii="Arial" w:hAnsi="Arial" w:cs="Arial"/>
        </w:rPr>
        <w:t>Daniel Alves da Silva, CPF nº 014.041.756-79, Diretor do Departamento de Transporte.</w:t>
      </w:r>
    </w:p>
    <w:p w:rsidR="00662D20" w:rsidRPr="005F03C0" w:rsidRDefault="00662D20" w:rsidP="00662D2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ind w:left="1134" w:firstLine="284"/>
        <w:contextualSpacing/>
        <w:jc w:val="both"/>
        <w:rPr>
          <w:rFonts w:ascii="Arial" w:hAnsi="Arial" w:cs="Arial"/>
        </w:rPr>
      </w:pPr>
      <w:r w:rsidRPr="005F03C0">
        <w:rPr>
          <w:rFonts w:ascii="Arial" w:hAnsi="Arial" w:cs="Arial"/>
        </w:rPr>
        <w:t>Rafaela Maria Rodrigues, CPF n° 074.263.906-16, Vice Diretora da Escola Municipal Dalva Maria de Melo Carvalho.</w:t>
      </w:r>
    </w:p>
    <w:p w:rsidR="00662D20" w:rsidRPr="005F03C0" w:rsidRDefault="00662D20" w:rsidP="00662D2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ind w:left="1134" w:firstLine="284"/>
        <w:contextualSpacing/>
        <w:jc w:val="both"/>
        <w:rPr>
          <w:rFonts w:ascii="Arial" w:hAnsi="Arial" w:cs="Arial"/>
        </w:rPr>
      </w:pPr>
      <w:r w:rsidRPr="005F03C0">
        <w:rPr>
          <w:rFonts w:ascii="Arial" w:hAnsi="Arial" w:cs="Arial"/>
        </w:rPr>
        <w:t>Eder Procopio Rezende Alves, CPF nº 103.248.346-67, Secretário Municipal de Agricultura, Pecuária e Serviços Rurais.</w:t>
      </w:r>
    </w:p>
    <w:p w:rsidR="00662D20" w:rsidRPr="005F03C0" w:rsidRDefault="00662D20" w:rsidP="00662D20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F03C0">
        <w:rPr>
          <w:rFonts w:ascii="Arial" w:hAnsi="Arial" w:cs="Arial"/>
          <w:b/>
          <w:sz w:val="22"/>
          <w:szCs w:val="22"/>
        </w:rPr>
        <w:lastRenderedPageBreak/>
        <w:t>Art. 2º -</w:t>
      </w:r>
      <w:r w:rsidRPr="005F03C0">
        <w:rPr>
          <w:rFonts w:ascii="Arial" w:hAnsi="Arial" w:cs="Arial"/>
          <w:sz w:val="22"/>
          <w:szCs w:val="22"/>
        </w:rPr>
        <w:t xml:space="preserve">. </w:t>
      </w:r>
      <w:r w:rsidRPr="005F03C0">
        <w:rPr>
          <w:rFonts w:ascii="Arial" w:hAnsi="Arial" w:cs="Arial"/>
          <w:b/>
          <w:sz w:val="22"/>
          <w:szCs w:val="22"/>
        </w:rPr>
        <w:t xml:space="preserve"> </w:t>
      </w:r>
      <w:r w:rsidRPr="005F03C0">
        <w:rPr>
          <w:rFonts w:ascii="Arial" w:hAnsi="Arial" w:cs="Arial"/>
          <w:sz w:val="22"/>
          <w:szCs w:val="22"/>
        </w:rPr>
        <w:t>O mandato dos membros do COMTUR, titulares e suplentes será de dois (2) anos.</w:t>
      </w:r>
      <w:bookmarkStart w:id="0" w:name="_GoBack"/>
      <w:bookmarkEnd w:id="0"/>
    </w:p>
    <w:p w:rsidR="00662D20" w:rsidRPr="005F03C0" w:rsidRDefault="00662D20" w:rsidP="00662D2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F03C0">
        <w:rPr>
          <w:rFonts w:ascii="Arial" w:hAnsi="Arial" w:cs="Arial"/>
          <w:sz w:val="22"/>
          <w:szCs w:val="22"/>
        </w:rPr>
        <w:t xml:space="preserve"> </w:t>
      </w:r>
      <w:r w:rsidRPr="005F03C0">
        <w:rPr>
          <w:rFonts w:ascii="Arial" w:hAnsi="Arial" w:cs="Arial"/>
          <w:b/>
          <w:sz w:val="22"/>
          <w:szCs w:val="22"/>
        </w:rPr>
        <w:t xml:space="preserve">Art. 3º - </w:t>
      </w:r>
      <w:r w:rsidRPr="005F03C0">
        <w:rPr>
          <w:rFonts w:ascii="Arial" w:hAnsi="Arial" w:cs="Arial"/>
          <w:sz w:val="22"/>
          <w:szCs w:val="22"/>
        </w:rPr>
        <w:t>Esta Portaria retroage seus efeitos a 02 de março de 2023.</w:t>
      </w:r>
    </w:p>
    <w:p w:rsidR="00662D20" w:rsidRPr="005F03C0" w:rsidRDefault="00662D20" w:rsidP="00662D2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F03C0">
        <w:rPr>
          <w:rFonts w:ascii="Arial" w:hAnsi="Arial" w:cs="Arial"/>
          <w:sz w:val="22"/>
          <w:szCs w:val="22"/>
        </w:rPr>
        <w:tab/>
      </w:r>
    </w:p>
    <w:p w:rsidR="00662D20" w:rsidRPr="005F03C0" w:rsidRDefault="00662D20" w:rsidP="00662D2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62D20" w:rsidRPr="005F03C0" w:rsidRDefault="00662D20" w:rsidP="00662D2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62D20" w:rsidRPr="00662D20" w:rsidRDefault="00662D20" w:rsidP="00662D2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62D20">
        <w:rPr>
          <w:rFonts w:ascii="Arial" w:hAnsi="Arial" w:cs="Arial"/>
          <w:b/>
          <w:sz w:val="22"/>
          <w:szCs w:val="22"/>
        </w:rPr>
        <w:t>NELSON PEREIRA DE BRITO</w:t>
      </w:r>
    </w:p>
    <w:p w:rsidR="00662D20" w:rsidRPr="00662D20" w:rsidRDefault="00662D20" w:rsidP="00662D2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62D20">
        <w:rPr>
          <w:rFonts w:ascii="Arial" w:hAnsi="Arial" w:cs="Arial"/>
          <w:b/>
          <w:sz w:val="22"/>
          <w:szCs w:val="22"/>
        </w:rPr>
        <w:t>Prefeito Municipal</w:t>
      </w:r>
    </w:p>
    <w:p w:rsidR="00B92B6D" w:rsidRPr="00662D20" w:rsidRDefault="00B92B6D" w:rsidP="00662D20"/>
    <w:sectPr w:rsidR="00B92B6D" w:rsidRPr="00662D20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DD" w:rsidRDefault="00910BDD" w:rsidP="009A1047">
      <w:r>
        <w:separator/>
      </w:r>
    </w:p>
  </w:endnote>
  <w:endnote w:type="continuationSeparator" w:id="0">
    <w:p w:rsidR="00910BDD" w:rsidRDefault="00910BDD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DD" w:rsidRDefault="00910BDD" w:rsidP="009A1047">
      <w:r>
        <w:separator/>
      </w:r>
    </w:p>
  </w:footnote>
  <w:footnote w:type="continuationSeparator" w:id="0">
    <w:p w:rsidR="00910BDD" w:rsidRDefault="00910BDD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FA6209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6" w15:restartNumberingAfterBreak="0">
    <w:nsid w:val="3548534A"/>
    <w:multiLevelType w:val="hybridMultilevel"/>
    <w:tmpl w:val="F13E8D12"/>
    <w:lvl w:ilvl="0" w:tplc="BCFCB546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9" w15:restartNumberingAfterBreak="0">
    <w:nsid w:val="74DC6513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31791"/>
    <w:rsid w:val="00040E1A"/>
    <w:rsid w:val="000426C3"/>
    <w:rsid w:val="00042B75"/>
    <w:rsid w:val="00043B7F"/>
    <w:rsid w:val="000451A7"/>
    <w:rsid w:val="00045513"/>
    <w:rsid w:val="000476D5"/>
    <w:rsid w:val="00053490"/>
    <w:rsid w:val="00060791"/>
    <w:rsid w:val="00061B0E"/>
    <w:rsid w:val="0006682C"/>
    <w:rsid w:val="00075F17"/>
    <w:rsid w:val="0008518D"/>
    <w:rsid w:val="00086545"/>
    <w:rsid w:val="00091620"/>
    <w:rsid w:val="00091B9F"/>
    <w:rsid w:val="000944AB"/>
    <w:rsid w:val="0009516A"/>
    <w:rsid w:val="000A2AAF"/>
    <w:rsid w:val="000A3340"/>
    <w:rsid w:val="000A5E88"/>
    <w:rsid w:val="000B5CEF"/>
    <w:rsid w:val="000C3299"/>
    <w:rsid w:val="000C60FC"/>
    <w:rsid w:val="000C7580"/>
    <w:rsid w:val="000D2CF8"/>
    <w:rsid w:val="000D334E"/>
    <w:rsid w:val="000D4207"/>
    <w:rsid w:val="000E16E9"/>
    <w:rsid w:val="000E5188"/>
    <w:rsid w:val="000E673C"/>
    <w:rsid w:val="000E73C5"/>
    <w:rsid w:val="000F2289"/>
    <w:rsid w:val="000F5314"/>
    <w:rsid w:val="000F54BC"/>
    <w:rsid w:val="00103004"/>
    <w:rsid w:val="00106ED7"/>
    <w:rsid w:val="001074F2"/>
    <w:rsid w:val="00112FFA"/>
    <w:rsid w:val="001158EF"/>
    <w:rsid w:val="0012132C"/>
    <w:rsid w:val="00132087"/>
    <w:rsid w:val="00137639"/>
    <w:rsid w:val="001613DB"/>
    <w:rsid w:val="001669F3"/>
    <w:rsid w:val="001671F7"/>
    <w:rsid w:val="0017324F"/>
    <w:rsid w:val="00174854"/>
    <w:rsid w:val="001763EA"/>
    <w:rsid w:val="00181553"/>
    <w:rsid w:val="00191350"/>
    <w:rsid w:val="0019616A"/>
    <w:rsid w:val="00197A21"/>
    <w:rsid w:val="001B05C5"/>
    <w:rsid w:val="001B27E0"/>
    <w:rsid w:val="001B455B"/>
    <w:rsid w:val="001B7056"/>
    <w:rsid w:val="001C315B"/>
    <w:rsid w:val="001D51B4"/>
    <w:rsid w:val="001D54B1"/>
    <w:rsid w:val="001E3D0F"/>
    <w:rsid w:val="001E4839"/>
    <w:rsid w:val="001F0B8C"/>
    <w:rsid w:val="001F1067"/>
    <w:rsid w:val="001F50BA"/>
    <w:rsid w:val="00201850"/>
    <w:rsid w:val="002050D6"/>
    <w:rsid w:val="0020517C"/>
    <w:rsid w:val="0020612B"/>
    <w:rsid w:val="00213228"/>
    <w:rsid w:val="00214B04"/>
    <w:rsid w:val="0021531A"/>
    <w:rsid w:val="00217C32"/>
    <w:rsid w:val="00217F56"/>
    <w:rsid w:val="00231EC5"/>
    <w:rsid w:val="002327B5"/>
    <w:rsid w:val="002339BC"/>
    <w:rsid w:val="00233A04"/>
    <w:rsid w:val="00235CB1"/>
    <w:rsid w:val="00244910"/>
    <w:rsid w:val="00253043"/>
    <w:rsid w:val="002530A7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05DA"/>
    <w:rsid w:val="002C45ED"/>
    <w:rsid w:val="002C7F79"/>
    <w:rsid w:val="002D154F"/>
    <w:rsid w:val="002E16EE"/>
    <w:rsid w:val="002E3C63"/>
    <w:rsid w:val="002E5536"/>
    <w:rsid w:val="002E5945"/>
    <w:rsid w:val="002E6EEE"/>
    <w:rsid w:val="00305D98"/>
    <w:rsid w:val="003109E9"/>
    <w:rsid w:val="00312F23"/>
    <w:rsid w:val="003166CF"/>
    <w:rsid w:val="00317258"/>
    <w:rsid w:val="00320552"/>
    <w:rsid w:val="00322DD3"/>
    <w:rsid w:val="0032409F"/>
    <w:rsid w:val="00325898"/>
    <w:rsid w:val="0032590C"/>
    <w:rsid w:val="003459C7"/>
    <w:rsid w:val="00345EE8"/>
    <w:rsid w:val="00346885"/>
    <w:rsid w:val="003522B7"/>
    <w:rsid w:val="00355E83"/>
    <w:rsid w:val="00356BE6"/>
    <w:rsid w:val="003617B5"/>
    <w:rsid w:val="00362398"/>
    <w:rsid w:val="00363BE6"/>
    <w:rsid w:val="00367385"/>
    <w:rsid w:val="00370B52"/>
    <w:rsid w:val="00373EF1"/>
    <w:rsid w:val="00383227"/>
    <w:rsid w:val="00386BCC"/>
    <w:rsid w:val="00394BE9"/>
    <w:rsid w:val="003963FC"/>
    <w:rsid w:val="003A149E"/>
    <w:rsid w:val="003A1C4F"/>
    <w:rsid w:val="003A2D0E"/>
    <w:rsid w:val="003A5C94"/>
    <w:rsid w:val="003A62AF"/>
    <w:rsid w:val="003B4847"/>
    <w:rsid w:val="003B67EE"/>
    <w:rsid w:val="003C0A2B"/>
    <w:rsid w:val="003C1DCE"/>
    <w:rsid w:val="003C7B23"/>
    <w:rsid w:val="003D08D2"/>
    <w:rsid w:val="003D4270"/>
    <w:rsid w:val="003D707F"/>
    <w:rsid w:val="003E47C3"/>
    <w:rsid w:val="003E7F5F"/>
    <w:rsid w:val="003F631E"/>
    <w:rsid w:val="0040279B"/>
    <w:rsid w:val="00403835"/>
    <w:rsid w:val="004218A8"/>
    <w:rsid w:val="0042264D"/>
    <w:rsid w:val="004229F1"/>
    <w:rsid w:val="00432B26"/>
    <w:rsid w:val="0043410E"/>
    <w:rsid w:val="00441FBD"/>
    <w:rsid w:val="00446DB2"/>
    <w:rsid w:val="004522C7"/>
    <w:rsid w:val="004563F7"/>
    <w:rsid w:val="00457835"/>
    <w:rsid w:val="00464B8C"/>
    <w:rsid w:val="0046746A"/>
    <w:rsid w:val="004908AB"/>
    <w:rsid w:val="00490D47"/>
    <w:rsid w:val="0049124B"/>
    <w:rsid w:val="004A5DB3"/>
    <w:rsid w:val="004B0033"/>
    <w:rsid w:val="004C1C6A"/>
    <w:rsid w:val="004C20DA"/>
    <w:rsid w:val="004C7341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28D1"/>
    <w:rsid w:val="0051662F"/>
    <w:rsid w:val="00521E4D"/>
    <w:rsid w:val="005239B1"/>
    <w:rsid w:val="00540425"/>
    <w:rsid w:val="00544492"/>
    <w:rsid w:val="005533F9"/>
    <w:rsid w:val="005546AD"/>
    <w:rsid w:val="00555EC2"/>
    <w:rsid w:val="00570518"/>
    <w:rsid w:val="00584C1E"/>
    <w:rsid w:val="00586568"/>
    <w:rsid w:val="005A5E6B"/>
    <w:rsid w:val="005B0995"/>
    <w:rsid w:val="005B2C48"/>
    <w:rsid w:val="005C43E3"/>
    <w:rsid w:val="005C7CB8"/>
    <w:rsid w:val="005D1BFF"/>
    <w:rsid w:val="005D3347"/>
    <w:rsid w:val="005E2441"/>
    <w:rsid w:val="005F03C0"/>
    <w:rsid w:val="005F2346"/>
    <w:rsid w:val="005F3E21"/>
    <w:rsid w:val="005F575D"/>
    <w:rsid w:val="005F599C"/>
    <w:rsid w:val="005F7898"/>
    <w:rsid w:val="005F7CAD"/>
    <w:rsid w:val="006043BC"/>
    <w:rsid w:val="00604B21"/>
    <w:rsid w:val="0060798E"/>
    <w:rsid w:val="00617EDC"/>
    <w:rsid w:val="0062156F"/>
    <w:rsid w:val="006224D6"/>
    <w:rsid w:val="00624FAD"/>
    <w:rsid w:val="0064252F"/>
    <w:rsid w:val="00650B13"/>
    <w:rsid w:val="00653760"/>
    <w:rsid w:val="00654191"/>
    <w:rsid w:val="00662D20"/>
    <w:rsid w:val="0067068D"/>
    <w:rsid w:val="00685D01"/>
    <w:rsid w:val="00685EC5"/>
    <w:rsid w:val="00696609"/>
    <w:rsid w:val="00697F37"/>
    <w:rsid w:val="006A1C85"/>
    <w:rsid w:val="006A3309"/>
    <w:rsid w:val="006A4460"/>
    <w:rsid w:val="006A50DB"/>
    <w:rsid w:val="006B3C2F"/>
    <w:rsid w:val="006C1977"/>
    <w:rsid w:val="006C2AE5"/>
    <w:rsid w:val="006C305F"/>
    <w:rsid w:val="006D12E1"/>
    <w:rsid w:val="006D368D"/>
    <w:rsid w:val="006E36A3"/>
    <w:rsid w:val="006F06E2"/>
    <w:rsid w:val="007078C2"/>
    <w:rsid w:val="0071681C"/>
    <w:rsid w:val="007340DF"/>
    <w:rsid w:val="007344DF"/>
    <w:rsid w:val="00735DD4"/>
    <w:rsid w:val="00741CD2"/>
    <w:rsid w:val="007522AA"/>
    <w:rsid w:val="007714C1"/>
    <w:rsid w:val="00782ADC"/>
    <w:rsid w:val="00796D4C"/>
    <w:rsid w:val="0079797D"/>
    <w:rsid w:val="007A0881"/>
    <w:rsid w:val="007A50D3"/>
    <w:rsid w:val="007B4C36"/>
    <w:rsid w:val="007D331C"/>
    <w:rsid w:val="007D356F"/>
    <w:rsid w:val="007D48B8"/>
    <w:rsid w:val="007E04CC"/>
    <w:rsid w:val="007E7AEC"/>
    <w:rsid w:val="007F22D9"/>
    <w:rsid w:val="007F54C6"/>
    <w:rsid w:val="00807F1F"/>
    <w:rsid w:val="0082024C"/>
    <w:rsid w:val="00821CE0"/>
    <w:rsid w:val="0083200B"/>
    <w:rsid w:val="008354E5"/>
    <w:rsid w:val="008747CF"/>
    <w:rsid w:val="00877B79"/>
    <w:rsid w:val="008802E6"/>
    <w:rsid w:val="0088172A"/>
    <w:rsid w:val="00881BC0"/>
    <w:rsid w:val="00883E7D"/>
    <w:rsid w:val="00885CB8"/>
    <w:rsid w:val="00891EA8"/>
    <w:rsid w:val="00892FB8"/>
    <w:rsid w:val="008A7B83"/>
    <w:rsid w:val="008A7B92"/>
    <w:rsid w:val="008B3176"/>
    <w:rsid w:val="008B648E"/>
    <w:rsid w:val="008B77DE"/>
    <w:rsid w:val="008C72BD"/>
    <w:rsid w:val="008D06C0"/>
    <w:rsid w:val="008D3489"/>
    <w:rsid w:val="008D7565"/>
    <w:rsid w:val="008E29CA"/>
    <w:rsid w:val="008E36C3"/>
    <w:rsid w:val="008E7AEA"/>
    <w:rsid w:val="009034A2"/>
    <w:rsid w:val="00907633"/>
    <w:rsid w:val="00910BDD"/>
    <w:rsid w:val="00911D3C"/>
    <w:rsid w:val="00914DDB"/>
    <w:rsid w:val="00920B44"/>
    <w:rsid w:val="009255FB"/>
    <w:rsid w:val="0093317B"/>
    <w:rsid w:val="009347E4"/>
    <w:rsid w:val="0094538C"/>
    <w:rsid w:val="009553D8"/>
    <w:rsid w:val="00956F8E"/>
    <w:rsid w:val="00960BB6"/>
    <w:rsid w:val="00961A0B"/>
    <w:rsid w:val="00963253"/>
    <w:rsid w:val="00965CA5"/>
    <w:rsid w:val="00977AE5"/>
    <w:rsid w:val="0098166B"/>
    <w:rsid w:val="00993355"/>
    <w:rsid w:val="009A1047"/>
    <w:rsid w:val="009A24BF"/>
    <w:rsid w:val="009A4FC1"/>
    <w:rsid w:val="009B1B38"/>
    <w:rsid w:val="009B7E3A"/>
    <w:rsid w:val="009C0620"/>
    <w:rsid w:val="009C0F64"/>
    <w:rsid w:val="009C1423"/>
    <w:rsid w:val="009C3A1A"/>
    <w:rsid w:val="009C654E"/>
    <w:rsid w:val="009D1816"/>
    <w:rsid w:val="009D773C"/>
    <w:rsid w:val="009F4DD3"/>
    <w:rsid w:val="009F78BD"/>
    <w:rsid w:val="00A03930"/>
    <w:rsid w:val="00A041F6"/>
    <w:rsid w:val="00A11783"/>
    <w:rsid w:val="00A130DD"/>
    <w:rsid w:val="00A141DE"/>
    <w:rsid w:val="00A171EB"/>
    <w:rsid w:val="00A17D9D"/>
    <w:rsid w:val="00A21FF1"/>
    <w:rsid w:val="00A35509"/>
    <w:rsid w:val="00A35EEE"/>
    <w:rsid w:val="00A53BFB"/>
    <w:rsid w:val="00A53F4B"/>
    <w:rsid w:val="00A57E61"/>
    <w:rsid w:val="00A61215"/>
    <w:rsid w:val="00A63ADA"/>
    <w:rsid w:val="00A90670"/>
    <w:rsid w:val="00AA0625"/>
    <w:rsid w:val="00AA0889"/>
    <w:rsid w:val="00AA0FE8"/>
    <w:rsid w:val="00AA277E"/>
    <w:rsid w:val="00AA3211"/>
    <w:rsid w:val="00AA5743"/>
    <w:rsid w:val="00AB002C"/>
    <w:rsid w:val="00AB0DAB"/>
    <w:rsid w:val="00AD1E71"/>
    <w:rsid w:val="00AD4061"/>
    <w:rsid w:val="00AE60D7"/>
    <w:rsid w:val="00AF14B3"/>
    <w:rsid w:val="00AF1539"/>
    <w:rsid w:val="00AF1EF6"/>
    <w:rsid w:val="00B00BAA"/>
    <w:rsid w:val="00B06BE4"/>
    <w:rsid w:val="00B0748E"/>
    <w:rsid w:val="00B11EA2"/>
    <w:rsid w:val="00B3348F"/>
    <w:rsid w:val="00B537DA"/>
    <w:rsid w:val="00B65374"/>
    <w:rsid w:val="00B70396"/>
    <w:rsid w:val="00B70893"/>
    <w:rsid w:val="00B747F5"/>
    <w:rsid w:val="00B8332C"/>
    <w:rsid w:val="00B835EB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7B4A"/>
    <w:rsid w:val="00BD2C24"/>
    <w:rsid w:val="00BD558A"/>
    <w:rsid w:val="00BD5A5A"/>
    <w:rsid w:val="00BF09D1"/>
    <w:rsid w:val="00BF1C41"/>
    <w:rsid w:val="00BF3731"/>
    <w:rsid w:val="00BF7743"/>
    <w:rsid w:val="00BF7895"/>
    <w:rsid w:val="00C05687"/>
    <w:rsid w:val="00C1461C"/>
    <w:rsid w:val="00C15991"/>
    <w:rsid w:val="00C166D2"/>
    <w:rsid w:val="00C217AB"/>
    <w:rsid w:val="00C23674"/>
    <w:rsid w:val="00C23D36"/>
    <w:rsid w:val="00C244E4"/>
    <w:rsid w:val="00C27BA9"/>
    <w:rsid w:val="00C30038"/>
    <w:rsid w:val="00C35F52"/>
    <w:rsid w:val="00C366CF"/>
    <w:rsid w:val="00C45942"/>
    <w:rsid w:val="00C501CA"/>
    <w:rsid w:val="00C54A5E"/>
    <w:rsid w:val="00C54D7B"/>
    <w:rsid w:val="00C605C3"/>
    <w:rsid w:val="00C62FFF"/>
    <w:rsid w:val="00C71C4C"/>
    <w:rsid w:val="00C73D2E"/>
    <w:rsid w:val="00C7638A"/>
    <w:rsid w:val="00C77586"/>
    <w:rsid w:val="00C81088"/>
    <w:rsid w:val="00C85BB3"/>
    <w:rsid w:val="00C85E15"/>
    <w:rsid w:val="00C863F7"/>
    <w:rsid w:val="00C90FFA"/>
    <w:rsid w:val="00C9278C"/>
    <w:rsid w:val="00C94972"/>
    <w:rsid w:val="00C96D62"/>
    <w:rsid w:val="00CA134B"/>
    <w:rsid w:val="00CB01CA"/>
    <w:rsid w:val="00CB1429"/>
    <w:rsid w:val="00CB24D2"/>
    <w:rsid w:val="00CB394F"/>
    <w:rsid w:val="00CC324E"/>
    <w:rsid w:val="00CC3E0C"/>
    <w:rsid w:val="00CC4C29"/>
    <w:rsid w:val="00CC7E8A"/>
    <w:rsid w:val="00CD2248"/>
    <w:rsid w:val="00CD2EDF"/>
    <w:rsid w:val="00CD4256"/>
    <w:rsid w:val="00CD6536"/>
    <w:rsid w:val="00CE128C"/>
    <w:rsid w:val="00CE5C6A"/>
    <w:rsid w:val="00CE7E27"/>
    <w:rsid w:val="00CF3F3D"/>
    <w:rsid w:val="00D06CB2"/>
    <w:rsid w:val="00D105CE"/>
    <w:rsid w:val="00D131D6"/>
    <w:rsid w:val="00D14397"/>
    <w:rsid w:val="00D208B3"/>
    <w:rsid w:val="00D27ED7"/>
    <w:rsid w:val="00D40311"/>
    <w:rsid w:val="00D44FA9"/>
    <w:rsid w:val="00D46C60"/>
    <w:rsid w:val="00D6279A"/>
    <w:rsid w:val="00D63BBD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D0609"/>
    <w:rsid w:val="00DD500F"/>
    <w:rsid w:val="00DD6EFA"/>
    <w:rsid w:val="00DD7E4E"/>
    <w:rsid w:val="00DE7C4E"/>
    <w:rsid w:val="00DF1671"/>
    <w:rsid w:val="00DF21DF"/>
    <w:rsid w:val="00DF40AC"/>
    <w:rsid w:val="00DF78BE"/>
    <w:rsid w:val="00E01AF8"/>
    <w:rsid w:val="00E13178"/>
    <w:rsid w:val="00E2535F"/>
    <w:rsid w:val="00E254EF"/>
    <w:rsid w:val="00E350BA"/>
    <w:rsid w:val="00E353AB"/>
    <w:rsid w:val="00E3763E"/>
    <w:rsid w:val="00E469C1"/>
    <w:rsid w:val="00E504C3"/>
    <w:rsid w:val="00E52CBC"/>
    <w:rsid w:val="00E53487"/>
    <w:rsid w:val="00E6194C"/>
    <w:rsid w:val="00E73CDE"/>
    <w:rsid w:val="00E77A1F"/>
    <w:rsid w:val="00E86DC6"/>
    <w:rsid w:val="00E90680"/>
    <w:rsid w:val="00E91C66"/>
    <w:rsid w:val="00E92061"/>
    <w:rsid w:val="00E9771B"/>
    <w:rsid w:val="00EA1FB7"/>
    <w:rsid w:val="00EA2612"/>
    <w:rsid w:val="00EA3433"/>
    <w:rsid w:val="00EA46AB"/>
    <w:rsid w:val="00EA708C"/>
    <w:rsid w:val="00EB0A5F"/>
    <w:rsid w:val="00EB2132"/>
    <w:rsid w:val="00EB432D"/>
    <w:rsid w:val="00EC11E7"/>
    <w:rsid w:val="00EC19FC"/>
    <w:rsid w:val="00ED0712"/>
    <w:rsid w:val="00ED0A23"/>
    <w:rsid w:val="00EE1D00"/>
    <w:rsid w:val="00EF4194"/>
    <w:rsid w:val="00F0014C"/>
    <w:rsid w:val="00F14116"/>
    <w:rsid w:val="00F15EE6"/>
    <w:rsid w:val="00F161BE"/>
    <w:rsid w:val="00F16690"/>
    <w:rsid w:val="00F30010"/>
    <w:rsid w:val="00F30173"/>
    <w:rsid w:val="00F342BC"/>
    <w:rsid w:val="00F41523"/>
    <w:rsid w:val="00F43C73"/>
    <w:rsid w:val="00F46A1B"/>
    <w:rsid w:val="00F56F59"/>
    <w:rsid w:val="00F6101F"/>
    <w:rsid w:val="00F82B24"/>
    <w:rsid w:val="00F837DA"/>
    <w:rsid w:val="00F96E33"/>
    <w:rsid w:val="00FB2AE1"/>
    <w:rsid w:val="00FB6B4A"/>
    <w:rsid w:val="00FD1740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AA3211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304</cp:revision>
  <cp:lastPrinted>2023-02-22T14:23:00Z</cp:lastPrinted>
  <dcterms:created xsi:type="dcterms:W3CDTF">2019-03-21T13:21:00Z</dcterms:created>
  <dcterms:modified xsi:type="dcterms:W3CDTF">2023-12-27T13:34:00Z</dcterms:modified>
</cp:coreProperties>
</file>